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6" w:type="dxa"/>
        <w:tblInd w:w="-7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2680"/>
        <w:gridCol w:w="840"/>
        <w:gridCol w:w="780"/>
        <w:gridCol w:w="760"/>
        <w:gridCol w:w="1180"/>
        <w:gridCol w:w="1130"/>
        <w:gridCol w:w="1130"/>
        <w:gridCol w:w="976"/>
      </w:tblGrid>
      <w:tr w:rsidR="00AA5C19" w:rsidRPr="00AA5FB6" w:rsidTr="00E85769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20"/>
            </w:tblGrid>
            <w:tr w:rsidR="00AA5C19" w:rsidRPr="00AA5FB6">
              <w:trPr>
                <w:trHeight w:val="263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A5C19" w:rsidRPr="009159C8" w:rsidRDefault="00AA5C19" w:rsidP="009159C8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4"/>
                      <w:szCs w:val="14"/>
                      <w:lang w:eastAsia="cs-CZ"/>
                    </w:rPr>
                  </w:pPr>
                </w:p>
              </w:tc>
            </w:tr>
          </w:tbl>
          <w:p w:rsidR="00AA5C19" w:rsidRPr="009159C8" w:rsidRDefault="00AA5C19" w:rsidP="009159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  <w:t xml:space="preserve">Karabinka na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  <w:t>popruh - YANNICK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A5C19" w:rsidRPr="009159C8" w:rsidRDefault="00E8576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  <w:r>
              <w:rPr>
                <w:rFonts w:ascii="Verdana" w:hAnsi="Verdana" w:cs="Arial"/>
                <w:sz w:val="14"/>
                <w:szCs w:val="14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00.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40"/>
            </w:tblGrid>
            <w:tr w:rsidR="00AA5C19" w:rsidRPr="00AA5FB6">
              <w:trPr>
                <w:trHeight w:val="263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A5C19" w:rsidRPr="009159C8" w:rsidRDefault="00AA5C19" w:rsidP="009159C8">
                  <w:pPr>
                    <w:spacing w:after="0" w:line="240" w:lineRule="auto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AA5C19" w:rsidRPr="009159C8" w:rsidRDefault="00AA5C19" w:rsidP="009159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129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POPIS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                                </w:t>
            </w:r>
            <w:r w:rsidR="00E85769">
              <w:rPr>
                <w:rFonts w:ascii="Verdana" w:hAnsi="Verdana" w:cs="Arial"/>
                <w:sz w:val="16"/>
                <w:szCs w:val="16"/>
                <w:lang w:eastAsia="cs-CZ"/>
              </w:rPr>
              <w:pict>
                <v:shape id="_x0000_i1026" type="#_x0000_t75" style="width:114.5pt;height:87.5pt">
                  <v:imagedata r:id="rId6" o:title=""/>
                </v:shape>
              </w:pict>
            </w:r>
            <w:r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49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skladové číslo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název výrobku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barva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délka [mm]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  <w:proofErr w:type="gramStart"/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výška  [mm</w:t>
            </w:r>
            <w:proofErr w:type="gramEnd"/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šířka mm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balení [ks]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  <w:r w:rsidRPr="009159C8">
              <w:rPr>
                <w:rFonts w:ascii="Verdana" w:hAnsi="Verdana" w:cs="Arial"/>
                <w:sz w:val="12"/>
                <w:szCs w:val="12"/>
                <w:lang w:eastAsia="cs-CZ"/>
              </w:rPr>
              <w:t>paletizace ks/balení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E8576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>
              <w:rPr>
                <w:rFonts w:ascii="Verdana" w:hAnsi="Verdana" w:cs="Arial"/>
                <w:sz w:val="16"/>
                <w:szCs w:val="16"/>
                <w:lang w:eastAsia="cs-CZ"/>
              </w:rPr>
              <w:t>827.100.200.001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Karabinka</w:t>
            </w:r>
            <w:r w:rsidR="00E85769"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 na popruh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E8576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>
              <w:rPr>
                <w:rFonts w:ascii="Verdana" w:hAnsi="Verdana" w:cs="Arial"/>
                <w:sz w:val="16"/>
                <w:szCs w:val="16"/>
                <w:lang w:eastAsia="cs-CZ"/>
              </w:rPr>
              <w:t>bílá</w:t>
            </w:r>
            <w:r w:rsidR="00AA5C19"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E8576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>
              <w:rPr>
                <w:rFonts w:ascii="Verdana" w:hAnsi="Verdana" w:cs="Arial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E8576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>
              <w:rPr>
                <w:rFonts w:ascii="Verdana" w:hAnsi="Verdana" w:cs="Arial"/>
                <w:sz w:val="16"/>
                <w:szCs w:val="16"/>
                <w:lang w:eastAsia="cs-CZ"/>
              </w:rPr>
              <w:t>4,</w:t>
            </w:r>
            <w:r w:rsidR="00AA5C19"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E8576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2</w:t>
            </w:r>
            <w:r w:rsidR="00E85769">
              <w:rPr>
                <w:rFonts w:ascii="Verdana" w:hAnsi="Verdana" w:cs="Arial"/>
                <w:sz w:val="16"/>
                <w:szCs w:val="16"/>
                <w:lang w:eastAsia="cs-CZ"/>
              </w:rPr>
              <w:t>4</w:t>
            </w: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,</w:t>
            </w:r>
            <w:r w:rsidR="00E85769">
              <w:rPr>
                <w:rFonts w:ascii="Verdana" w:hAnsi="Verdana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E85769" w:rsidRDefault="00E8576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>
              <w:rPr>
                <w:rFonts w:ascii="Verdana" w:hAnsi="Verdana" w:cs="Arial"/>
                <w:sz w:val="16"/>
                <w:szCs w:val="16"/>
                <w:lang w:eastAsia="cs-CZ"/>
              </w:rPr>
              <w:t>4.000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Karabinka slouží k jednoduchému upínání praporů,</w:t>
            </w:r>
            <w:r w:rsidR="00E85769"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 </w:t>
            </w: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vlajek, reklamních transparentů na nosné lanko stožáru.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Karabinka je vyrobena z polyamidu PA 6 odoln</w:t>
            </w:r>
            <w:r w:rsidR="00E85769"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ého mrazům do teploty -30stupňů </w:t>
            </w:r>
            <w:bookmarkStart w:id="0" w:name="_GoBack"/>
            <w:bookmarkEnd w:id="0"/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a teplotám krátkodobě </w:t>
            </w:r>
            <w:proofErr w:type="gramStart"/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do</w:t>
            </w:r>
            <w:proofErr w:type="gramEnd"/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160 stupňů a dlouhodobě 70 stupňů.</w:t>
            </w:r>
            <w:r w:rsidR="00E85769"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 </w:t>
            </w: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Jejich</w:t>
            </w:r>
            <w:r w:rsidR="00E85769">
              <w:rPr>
                <w:rFonts w:ascii="Verdana" w:hAnsi="Verdana" w:cs="Arial"/>
                <w:sz w:val="16"/>
                <w:szCs w:val="16"/>
                <w:lang w:eastAsia="cs-CZ"/>
              </w:rPr>
              <w:t xml:space="preserve"> výhodou je odolnost klimatický</w:t>
            </w: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m podmínkám, dlouhá životnost,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pevnost, odolnost při současném mokrém čištění (praní) praporů. Nekorodují.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  <w:tr w:rsidR="00AA5C19" w:rsidRPr="00AA5FB6" w:rsidTr="00E85769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jc w:val="center"/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</w:pPr>
            <w:r w:rsidRPr="009159C8">
              <w:rPr>
                <w:rFonts w:ascii="Verdana" w:hAnsi="Verdana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C19" w:rsidRPr="009159C8" w:rsidRDefault="00AA5C19" w:rsidP="009159C8"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cs-CZ"/>
              </w:rPr>
            </w:pPr>
          </w:p>
        </w:tc>
      </w:tr>
    </w:tbl>
    <w:p w:rsidR="00AA5C19" w:rsidRDefault="00AA5C19"/>
    <w:sectPr w:rsidR="00AA5C19" w:rsidSect="00C2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9C8"/>
    <w:rsid w:val="002D1258"/>
    <w:rsid w:val="003A597A"/>
    <w:rsid w:val="009159C8"/>
    <w:rsid w:val="009C3040"/>
    <w:rsid w:val="00A122A4"/>
    <w:rsid w:val="00AA5C19"/>
    <w:rsid w:val="00AA5FB6"/>
    <w:rsid w:val="00C2453C"/>
    <w:rsid w:val="00CE176A"/>
    <w:rsid w:val="00E11580"/>
    <w:rsid w:val="00E85769"/>
    <w:rsid w:val="00F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53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Karabinka na lanko - YANNICK</dc:title>
  <dc:subject/>
  <dc:creator>pavel</dc:creator>
  <cp:keywords/>
  <dc:description/>
  <cp:lastModifiedBy>pavel</cp:lastModifiedBy>
  <cp:revision>5</cp:revision>
  <dcterms:created xsi:type="dcterms:W3CDTF">2012-06-06T11:45:00Z</dcterms:created>
  <dcterms:modified xsi:type="dcterms:W3CDTF">2012-06-06T12:04:00Z</dcterms:modified>
</cp:coreProperties>
</file>